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65E" w:rsidRPr="001B7F28" w:rsidRDefault="004D265E" w:rsidP="004D26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65E" w:rsidRPr="00AC71B7" w:rsidRDefault="004D265E" w:rsidP="004D265E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4D265E" w:rsidRPr="00AC71B7" w:rsidRDefault="004D265E" w:rsidP="004D265E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4D265E" w:rsidRPr="001B7F28" w:rsidRDefault="004D265E" w:rsidP="004D26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4D265E" w:rsidRPr="00D06BF9" w:rsidRDefault="004D265E" w:rsidP="004D265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4D265E" w:rsidRPr="00D06BF9" w:rsidRDefault="004D265E" w:rsidP="004D265E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4D265E" w:rsidRPr="00D06BF9" w:rsidRDefault="004D265E" w:rsidP="004D265E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4D265E" w:rsidRPr="00D06BF9" w:rsidRDefault="004D265E" w:rsidP="004D265E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4D265E" w:rsidRPr="00D06BF9" w:rsidRDefault="004D265E" w:rsidP="004D265E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4D265E" w:rsidRPr="00D06BF9" w:rsidRDefault="004D265E" w:rsidP="004D265E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4D265E" w:rsidRPr="00D06BF9" w:rsidRDefault="004D265E" w:rsidP="004D265E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4D265E" w:rsidRPr="00D06BF9" w:rsidRDefault="004D265E" w:rsidP="004D265E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4D265E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4D265E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4D265E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4D265E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4D265E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4D265E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D265E" w:rsidRPr="00D06BF9" w:rsidRDefault="004D265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4D265E" w:rsidRPr="001B7F28" w:rsidRDefault="004D265E" w:rsidP="004D26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4D265E" w:rsidRPr="00BB3072" w:rsidRDefault="004D265E" w:rsidP="004D265E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4D265E" w:rsidRPr="00BB3072" w:rsidRDefault="004D265E" w:rsidP="004D2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4D265E" w:rsidRPr="00BB3072" w:rsidRDefault="004D265E" w:rsidP="004D2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4D265E" w:rsidRPr="00BB3072" w:rsidRDefault="004D265E" w:rsidP="004D2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4D265E" w:rsidRPr="00BB3072" w:rsidRDefault="004D265E" w:rsidP="004D2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4D265E" w:rsidRPr="00BB3072" w:rsidRDefault="004D265E" w:rsidP="004D2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4D265E" w:rsidRPr="00BB3072" w:rsidRDefault="004D265E" w:rsidP="004D2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4D265E" w:rsidRDefault="004D265E" w:rsidP="004D265E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4D265E" w:rsidRPr="00981BE0" w:rsidRDefault="004D265E" w:rsidP="004D265E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4D265E" w:rsidRPr="001B7F28" w:rsidRDefault="004D265E" w:rsidP="004D265E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4D265E" w:rsidRDefault="004D265E" w:rsidP="004D265E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4D265E" w:rsidRPr="00981BE0" w:rsidRDefault="004D265E" w:rsidP="004D265E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4D265E" w:rsidRPr="001B7F28" w:rsidRDefault="004D265E" w:rsidP="004D265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4D26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D26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4D26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4D26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5E" w:rsidRPr="001B7F28" w:rsidRDefault="004D26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D265E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65E" w:rsidRPr="001B7F28" w:rsidRDefault="004D26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4D265E" w:rsidRPr="001B7F28" w:rsidRDefault="004D265E" w:rsidP="004D265E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4D265E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4D265E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4D265E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D265E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4D265E" w:rsidRPr="001B7F28" w:rsidRDefault="004D26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4D265E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4D265E" w:rsidRPr="001B7F28" w:rsidRDefault="004D265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4D265E" w:rsidRPr="001B7F28" w:rsidRDefault="004D265E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4D265E" w:rsidRPr="001B7F28" w:rsidRDefault="004D265E" w:rsidP="004D265E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4D265E" w:rsidRPr="001B7F28" w:rsidRDefault="004D265E" w:rsidP="004D265E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4D265E" w:rsidRPr="00EB06A2" w:rsidRDefault="004D265E" w:rsidP="004D265E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4D265E" w:rsidRPr="00EB06A2" w:rsidRDefault="004D265E" w:rsidP="004D265E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4D265E" w:rsidRPr="00EB06A2" w:rsidRDefault="004D265E" w:rsidP="004D265E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4D265E" w:rsidRPr="00EB06A2" w:rsidRDefault="004D265E" w:rsidP="004D265E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4D265E" w:rsidRDefault="004D265E" w:rsidP="004D26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4D265E" w:rsidRDefault="004D265E" w:rsidP="004D265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4D265E" w:rsidRDefault="004D265E" w:rsidP="00983497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983497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خط تحریری (نستعلیق)</w:t>
      </w:r>
    </w:p>
    <w:p w:rsidR="00983497" w:rsidRPr="00B931DD" w:rsidRDefault="00983497" w:rsidP="00983497">
      <w:pPr>
        <w:spacing w:after="0" w:line="240" w:lineRule="auto"/>
        <w:ind w:right="-1130"/>
        <w:rPr>
          <w:rFonts w:ascii="B Mitra" w:hAnsi="Calibri" w:cs="B Nazanin"/>
          <w:sz w:val="28"/>
          <w:szCs w:val="28"/>
        </w:rPr>
      </w:pPr>
    </w:p>
    <w:p w:rsidR="00983497" w:rsidRPr="00B931DD" w:rsidRDefault="00983497" w:rsidP="00983497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62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3-4-9-خط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تحریری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(نستعلیق)</w:t>
      </w:r>
      <w:bookmarkEnd w:id="17"/>
    </w:p>
    <w:p w:rsidR="00983497" w:rsidRPr="00B931DD" w:rsidRDefault="00983497" w:rsidP="00983497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آزاد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در زمینه‌های تربیتی و متناسب با تربیت‌معلم و حداقل </w:t>
      </w:r>
      <w:r w:rsidRPr="00B931DD">
        <w:rPr>
          <w:rFonts w:ascii="B Mitra" w:hAnsi="Calibri" w:cs="B Nazanin"/>
          <w:sz w:val="28"/>
          <w:szCs w:val="28"/>
        </w:rPr>
        <w:t>10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سطر در کاغذ</w:t>
      </w:r>
      <w:r w:rsidRPr="00B931DD">
        <w:rPr>
          <w:rFonts w:ascii="B Mitra" w:hAnsi="Calibri" w:cs="B Nazanin" w:hint="cs"/>
          <w:sz w:val="28"/>
          <w:szCs w:val="28"/>
        </w:rPr>
        <w:t xml:space="preserve"> A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</w:rPr>
        <w:t>4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سفید،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بامداد، خودنویس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یا خودکار</w:t>
      </w:r>
    </w:p>
    <w:p w:rsidR="00983497" w:rsidRPr="00B931DD" w:rsidRDefault="00983497" w:rsidP="00983497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*آثار نفرات اول استان‌ها به تفکیک خواهر و برادر  بر روی سامانه جامع  </w:t>
      </w:r>
      <w:r>
        <w:rPr>
          <w:rFonts w:ascii="B Mitra" w:hAnsi="Calibri" w:cs="B Nazanin" w:hint="cs"/>
          <w:sz w:val="28"/>
          <w:szCs w:val="28"/>
          <w:rtl/>
        </w:rPr>
        <w:t>هدف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بارگذاری شود.</w:t>
      </w:r>
    </w:p>
    <w:tbl>
      <w:tblPr>
        <w:tblStyle w:val="TableGrid"/>
        <w:bidiVisual/>
        <w:tblW w:w="82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291"/>
        <w:gridCol w:w="1286"/>
        <w:gridCol w:w="1717"/>
      </w:tblGrid>
      <w:tr w:rsidR="00983497" w:rsidRPr="00B931DD" w:rsidTr="00A00F9D">
        <w:trPr>
          <w:trHeight w:hRule="exact" w:val="452"/>
          <w:jc w:val="center"/>
        </w:trPr>
        <w:tc>
          <w:tcPr>
            <w:tcW w:w="5291" w:type="dxa"/>
            <w:vAlign w:val="center"/>
          </w:tcPr>
          <w:p w:rsidR="00983497" w:rsidRPr="00B931DD" w:rsidRDefault="00983497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شاخص‌های داوری </w:t>
            </w:r>
            <w:r w:rsidRPr="00B931DD">
              <w:rPr>
                <w:rFonts w:ascii="Calibri" w:eastAsia="Calibri" w:hAnsi="Calibri" w:cs="B Nazanin" w:hint="cs"/>
                <w:b/>
                <w:bCs/>
                <w:sz w:val="28"/>
                <w:szCs w:val="28"/>
                <w:rtl/>
              </w:rPr>
              <w:t>رشته خط تحریری</w:t>
            </w:r>
          </w:p>
        </w:tc>
        <w:tc>
          <w:tcPr>
            <w:tcW w:w="1286" w:type="dxa"/>
            <w:vAlign w:val="center"/>
          </w:tcPr>
          <w:p w:rsidR="00983497" w:rsidRPr="00B931DD" w:rsidRDefault="00983497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حداکثر امتیاز</w:t>
            </w:r>
          </w:p>
        </w:tc>
        <w:tc>
          <w:tcPr>
            <w:tcW w:w="1717" w:type="dxa"/>
            <w:vAlign w:val="center"/>
          </w:tcPr>
          <w:p w:rsidR="00983497" w:rsidRPr="00B931DD" w:rsidRDefault="00983497" w:rsidP="00A00F9D">
            <w:pPr>
              <w:spacing w:after="200" w:line="276" w:lineRule="auto"/>
              <w:ind w:left="175" w:right="418" w:hanging="175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داور</w:t>
            </w:r>
          </w:p>
        </w:tc>
      </w:tr>
      <w:tr w:rsidR="00983497" w:rsidRPr="00B931DD" w:rsidTr="00A00F9D">
        <w:trPr>
          <w:trHeight w:hRule="exact" w:val="372"/>
          <w:jc w:val="center"/>
        </w:trPr>
        <w:tc>
          <w:tcPr>
            <w:tcW w:w="5291" w:type="dxa"/>
          </w:tcPr>
          <w:p w:rsidR="00983497" w:rsidRPr="00B931DD" w:rsidRDefault="00983497" w:rsidP="00983497">
            <w:pPr>
              <w:numPr>
                <w:ilvl w:val="0"/>
                <w:numId w:val="5"/>
              </w:numPr>
              <w:spacing w:before="100" w:beforeAutospacing="1" w:after="200" w:afterAutospacing="1" w:line="276" w:lineRule="auto"/>
              <w:ind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خلاقیت در ترکیب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576"/>
          <w:jc w:val="center"/>
        </w:trPr>
        <w:tc>
          <w:tcPr>
            <w:tcW w:w="5291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 رعایت کرسی، خط‌کشی،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428"/>
          <w:jc w:val="center"/>
        </w:trPr>
        <w:tc>
          <w:tcPr>
            <w:tcW w:w="5291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3-قدرت دست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446"/>
          <w:jc w:val="center"/>
        </w:trPr>
        <w:tc>
          <w:tcPr>
            <w:tcW w:w="5291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4-رنگ و قوت نوشته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422"/>
          <w:jc w:val="center"/>
        </w:trPr>
        <w:tc>
          <w:tcPr>
            <w:tcW w:w="5291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5-انتخاب ابزار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مناسب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کاغذ، قلم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،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570"/>
          <w:jc w:val="center"/>
        </w:trPr>
        <w:tc>
          <w:tcPr>
            <w:tcW w:w="5291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6-صحیح نوشتن حروف و کلمات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444"/>
          <w:jc w:val="center"/>
        </w:trPr>
        <w:tc>
          <w:tcPr>
            <w:tcW w:w="5291" w:type="dxa"/>
            <w:vAlign w:val="center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7-ا اندازه حروف و کلمات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425"/>
          <w:jc w:val="center"/>
        </w:trPr>
        <w:tc>
          <w:tcPr>
            <w:tcW w:w="5291" w:type="dxa"/>
            <w:vAlign w:val="center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8-رعایت زاویه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خلوت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جلوت و صفحه‌آرایی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right="418"/>
              <w:jc w:val="right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559"/>
          <w:jc w:val="center"/>
        </w:trPr>
        <w:tc>
          <w:tcPr>
            <w:tcW w:w="5291" w:type="dxa"/>
            <w:vAlign w:val="center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9-خلاقیت در برخورد با نوشته و زمینه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83497" w:rsidRPr="00B931DD" w:rsidTr="00A00F9D">
        <w:trPr>
          <w:trHeight w:hRule="exact" w:val="567"/>
          <w:jc w:val="center"/>
        </w:trPr>
        <w:tc>
          <w:tcPr>
            <w:tcW w:w="5291" w:type="dxa"/>
            <w:vAlign w:val="center"/>
          </w:tcPr>
          <w:p w:rsidR="00983497" w:rsidRPr="00B931DD" w:rsidRDefault="00983497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286" w:type="dxa"/>
          </w:tcPr>
          <w:p w:rsidR="00983497" w:rsidRPr="00B931DD" w:rsidRDefault="00983497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717" w:type="dxa"/>
          </w:tcPr>
          <w:p w:rsidR="00983497" w:rsidRPr="00B931DD" w:rsidRDefault="00983497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983497" w:rsidRPr="00983497" w:rsidRDefault="00983497" w:rsidP="00983497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</w:rPr>
      </w:pPr>
      <w:bookmarkStart w:id="18" w:name="_GoBack"/>
      <w:bookmarkEnd w:id="18"/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24" w:rsidRDefault="00637724">
      <w:pPr>
        <w:spacing w:after="0" w:line="240" w:lineRule="auto"/>
      </w:pPr>
      <w:r>
        <w:separator/>
      </w:r>
    </w:p>
  </w:endnote>
  <w:endnote w:type="continuationSeparator" w:id="0">
    <w:p w:rsidR="00637724" w:rsidRDefault="0063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4D26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497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FA58D9" w:rsidRDefault="00637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24" w:rsidRDefault="00637724">
      <w:pPr>
        <w:spacing w:after="0" w:line="240" w:lineRule="auto"/>
      </w:pPr>
      <w:r>
        <w:separator/>
      </w:r>
    </w:p>
  </w:footnote>
  <w:footnote w:type="continuationSeparator" w:id="0">
    <w:p w:rsidR="00637724" w:rsidRDefault="00637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7F07"/>
    <w:multiLevelType w:val="hybridMultilevel"/>
    <w:tmpl w:val="7C00966E"/>
    <w:lvl w:ilvl="0" w:tplc="D87497DC">
      <w:start w:val="1"/>
      <w:numFmt w:val="decimal"/>
      <w:lvlText w:val="%1-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7EA"/>
    <w:rsid w:val="004D265E"/>
    <w:rsid w:val="00637724"/>
    <w:rsid w:val="00983497"/>
    <w:rsid w:val="00A04CF8"/>
    <w:rsid w:val="00A07AF8"/>
    <w:rsid w:val="00A6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AED3056"/>
  <w15:chartTrackingRefBased/>
  <w15:docId w15:val="{4395F1A6-0F82-4C58-9CF0-B94E42A8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265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D265E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D2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D26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2019-01-30T02:20:00Z</dcterms:modified>
</cp:coreProperties>
</file>